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060F" w14:textId="77777777" w:rsidR="007162AF" w:rsidRDefault="007162AF">
      <w:r>
        <w:t>A vendre Clio grise, essence, première mise en circulation en décembre 2017, 67000 kms, très bon état, régulièrement entretenue, carnet d’entretien fourni, 2 pneus avant neufs, carrosserie très bon état. Immatriculation 243…</w:t>
      </w:r>
    </w:p>
    <w:p w14:paraId="295E70CD" w14:textId="77777777" w:rsidR="007162AF" w:rsidRDefault="007162AF">
      <w:r>
        <w:t>1 150 000 francs </w:t>
      </w:r>
    </w:p>
    <w:p w14:paraId="271A2BFC" w14:textId="77777777" w:rsidR="0018278A" w:rsidRDefault="0018278A">
      <w:r>
        <w:t xml:space="preserve">Mail : </w:t>
      </w:r>
      <w:hyperlink r:id="rId4" w:history="1">
        <w:r w:rsidRPr="009C3B37">
          <w:rPr>
            <w:rStyle w:val="Lienhypertexte"/>
          </w:rPr>
          <w:t>girasol35@orange.fr</w:t>
        </w:r>
      </w:hyperlink>
    </w:p>
    <w:p w14:paraId="32162F46" w14:textId="77777777" w:rsidR="0018278A" w:rsidRDefault="0018278A">
      <w:r>
        <w:t>Tel : 89758122</w:t>
      </w:r>
    </w:p>
    <w:p w14:paraId="18206A45" w14:textId="5B7FA04C" w:rsidR="0018278A" w:rsidRDefault="008D1915">
      <w:r>
        <w:rPr>
          <w:noProof/>
        </w:rPr>
        <w:lastRenderedPageBreak/>
        <w:drawing>
          <wp:inline distT="0" distB="0" distL="0" distR="0" wp14:anchorId="786EAD7F" wp14:editId="5CD466FB">
            <wp:extent cx="5760720" cy="43211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2E130" wp14:editId="4878C81B">
            <wp:extent cx="5760720" cy="43199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9AABD" w14:textId="77777777" w:rsidR="007162AF" w:rsidRDefault="007162AF"/>
    <w:sectPr w:rsidR="0071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AF"/>
    <w:rsid w:val="0018278A"/>
    <w:rsid w:val="007162AF"/>
    <w:rsid w:val="008D1915"/>
    <w:rsid w:val="00A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36F2"/>
  <w15:chartTrackingRefBased/>
  <w15:docId w15:val="{0007C599-A95C-48CA-B769-D1B84DC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irasol3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TILLY</dc:creator>
  <cp:keywords/>
  <dc:description/>
  <cp:lastModifiedBy>Vaheana</cp:lastModifiedBy>
  <cp:revision>3</cp:revision>
  <dcterms:created xsi:type="dcterms:W3CDTF">2024-05-26T20:44:00Z</dcterms:created>
  <dcterms:modified xsi:type="dcterms:W3CDTF">2024-05-27T18:23:00Z</dcterms:modified>
</cp:coreProperties>
</file>